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821" w:rsidRDefault="00B71752">
      <w:r>
        <w:t>MTK Toborzó Kupa Bridzs Onl</w:t>
      </w:r>
      <w:r w:rsidR="00500821">
        <w:t>ine csapatverseny 2020. augusztus 23. (Vasárnap</w:t>
      </w:r>
      <w:r>
        <w:t xml:space="preserve">) </w:t>
      </w:r>
    </w:p>
    <w:p w:rsidR="00500821" w:rsidRDefault="00B71752">
      <w:r>
        <w:t xml:space="preserve">Rendező: </w:t>
      </w:r>
      <w:r w:rsidR="00500821">
        <w:t>MTK Budapest Bridzs Szakosztály</w:t>
      </w:r>
      <w:r w:rsidR="009102F1">
        <w:t>, Palatinus Bridzs Sport Egyesület</w:t>
      </w:r>
    </w:p>
    <w:p w:rsidR="00500821" w:rsidRDefault="00500821">
      <w:r>
        <w:t>F</w:t>
      </w:r>
      <w:r w:rsidR="00B71752">
        <w:t xml:space="preserve">elület: BBO csapatmérkőzések </w:t>
      </w:r>
    </w:p>
    <w:p w:rsidR="00500821" w:rsidRDefault="00B71752">
      <w:r>
        <w:t>Technikai lebonyolító</w:t>
      </w:r>
      <w:r w:rsidR="00500821">
        <w:t>k: Magyar Ádám</w:t>
      </w:r>
      <w:r>
        <w:t xml:space="preserve"> és csapata, </w:t>
      </w:r>
    </w:p>
    <w:p w:rsidR="00500821" w:rsidRDefault="00B71752">
      <w:r>
        <w:t xml:space="preserve">Online Zsűri: Magyar Ádám </w:t>
      </w:r>
    </w:p>
    <w:p w:rsidR="00BD5737" w:rsidRDefault="00B71752">
      <w:r>
        <w:t xml:space="preserve">Kezdés és helyszín: 9:00 mindenkinek a kedvenc széke, asztala, ágya, heverője, kádja stb. </w:t>
      </w:r>
    </w:p>
    <w:p w:rsidR="00BD5737" w:rsidRDefault="00B71752">
      <w:r>
        <w:t xml:space="preserve">Belépés a BBO felületre 8:45-ig </w:t>
      </w:r>
    </w:p>
    <w:p w:rsidR="00BD5737" w:rsidRDefault="00B71752">
      <w:r>
        <w:t>Lebonyolítási ren</w:t>
      </w:r>
      <w:r w:rsidR="00026C26">
        <w:t xml:space="preserve">d: körmérkőzés </w:t>
      </w:r>
      <w:r w:rsidR="009102F1">
        <w:t>10</w:t>
      </w:r>
      <w:r w:rsidR="00026C26">
        <w:t>-10 leosztással</w:t>
      </w:r>
      <w:r>
        <w:t>. Terv szerint azonos l</w:t>
      </w:r>
      <w:r w:rsidR="00026C26">
        <w:t xml:space="preserve">eosztás lesz minden asztalon és </w:t>
      </w:r>
      <w:r w:rsidR="00BD5737">
        <w:t>CrossIMP-t is számolunk.</w:t>
      </w:r>
    </w:p>
    <w:p w:rsidR="00BD5737" w:rsidRDefault="00026C26">
      <w:r>
        <w:t>A teljes</w:t>
      </w:r>
      <w:r w:rsidR="00B71752">
        <w:t xml:space="preserve"> menetrendet a rendezőség az információs</w:t>
      </w:r>
      <w:r w:rsidR="009102F1">
        <w:t xml:space="preserve"> (www.palatinusbridge.hu)</w:t>
      </w:r>
      <w:r w:rsidR="00B71752">
        <w:t xml:space="preserve"> felület</w:t>
      </w:r>
      <w:r>
        <w:t>en teszi közzé</w:t>
      </w:r>
      <w:r w:rsidR="00B71752">
        <w:t>. Az ültetést, az eredmény közlését, a verseny állását a technikusok illetve a Zsűri teszi közzé az információs felületen. Az egyes feladatok esetében a rendezős</w:t>
      </w:r>
      <w:r w:rsidR="001E729F">
        <w:t>ég kérheti a csapatkapitányok/</w:t>
      </w:r>
      <w:r w:rsidR="00B71752">
        <w:t>csapat</w:t>
      </w:r>
      <w:r w:rsidR="001E729F">
        <w:t>t</w:t>
      </w:r>
      <w:r w:rsidR="00B71752">
        <w:t xml:space="preserve">agok közreműködését. </w:t>
      </w:r>
      <w:r>
        <w:t>A meccsek indítását a technikusok végezik</w:t>
      </w:r>
      <w:r w:rsidR="00B71752">
        <w:t>, figyelemmel az előre osztott állományokr</w:t>
      </w:r>
      <w:r w:rsidR="00BD5737">
        <w:t>a.</w:t>
      </w:r>
      <w:r w:rsidR="001E729F">
        <w:t xml:space="preserve"> (nem a BBO véletlen generátorát használjuk, hanem az élő versenyeken szokásos BOS leosztásokat)</w:t>
      </w:r>
    </w:p>
    <w:p w:rsidR="00BD5737" w:rsidRDefault="00B71752">
      <w:r>
        <w:t>A honlapon az aktuális ültetéshez a nevezésből az első négy fő esetében – az égtájnak megfelelően - veszi át a BBO neveket, így csere esetén a nevezési fülön kell az égtájhoz tartozó nevet átírni. Az egyes forduló tervezett időpontja az információs felületen található (külön fül).</w:t>
      </w:r>
      <w:r w:rsidR="006913F7">
        <w:t>Ebéd előtt 3 forduló, ebédszünet után 2 forduló.</w:t>
      </w:r>
      <w:r>
        <w:t xml:space="preserve"> A forduló kezdete előtt 2 perccel kell a rendelkezésre állni, hogy az ültetést el tudják végezni. </w:t>
      </w:r>
    </w:p>
    <w:p w:rsidR="00BD5737" w:rsidRDefault="00B71752">
      <w:r>
        <w:t>A versenyen az MBSZ által közzétett szabályok érvényesek, azzal a megk</w:t>
      </w:r>
      <w:r w:rsidR="00BD5737">
        <w:t>ötéssel, hogy kék, zöld és piros</w:t>
      </w:r>
      <w:r>
        <w:t xml:space="preserve"> licitrendszer használható. A részletes verseny és egyéb szabályok tekintetében a Maradj Otthon Bajnokság kiírásában foglaltak értelemszerűen az irányadók. </w:t>
      </w:r>
    </w:p>
    <w:p w:rsidR="00FE3DB8" w:rsidRPr="009102F1" w:rsidRDefault="00B71752" w:rsidP="009102F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t xml:space="preserve">Nevezési díj: </w:t>
      </w:r>
      <w:r w:rsidR="00F519F5">
        <w:t>Azoknak a játékosoknak, akik a nevezés pillanatában már MTK tagok (kitöltve visszaküldték a szándéknyilatkozatot) 1000 Ft</w:t>
      </w:r>
      <w:r w:rsidR="00FE3DB8">
        <w:t>/fő</w:t>
      </w:r>
      <w:r w:rsidR="00F519F5">
        <w:t xml:space="preserve"> a vendégeknek 1500 Ft</w:t>
      </w:r>
      <w:r w:rsidR="00A36766">
        <w:t>/fő</w:t>
      </w:r>
      <w:r>
        <w:t xml:space="preserve">. </w:t>
      </w:r>
      <w:r w:rsidR="00A36766">
        <w:t xml:space="preserve"> </w:t>
      </w:r>
      <w:r>
        <w:t xml:space="preserve">A nevezési díjat </w:t>
      </w:r>
      <w:r w:rsidR="00A36766">
        <w:t xml:space="preserve">az </w:t>
      </w:r>
      <w:r w:rsidR="009102F1">
        <w:t xml:space="preserve">alábbi bankszámlaszámra kérjük átutalni: </w:t>
      </w:r>
      <w:r w:rsidR="009102F1" w:rsidRPr="009102F1">
        <w:rPr>
          <w:rFonts w:ascii="Arial" w:hAnsi="Arial" w:cs="Arial"/>
          <w:b/>
          <w:sz w:val="32"/>
          <w:szCs w:val="32"/>
        </w:rPr>
        <w:t>Mezei Katalin MKB bank 10300002-10564966-49010014</w:t>
      </w:r>
    </w:p>
    <w:p w:rsidR="00DC49C5" w:rsidRDefault="001E729F">
      <w:r>
        <w:t>Díjazás: A</w:t>
      </w:r>
      <w:r w:rsidR="00B71752">
        <w:t xml:space="preserve"> győztes csapat </w:t>
      </w:r>
      <w:r w:rsidR="00FE3DB8">
        <w:t xml:space="preserve">minden tagja </w:t>
      </w:r>
      <w:r>
        <w:t xml:space="preserve">a dicsőség mellé </w:t>
      </w:r>
      <w:r w:rsidR="00FE3DB8">
        <w:t>egy skandináv krimi ekönyv sorozatot nyer</w:t>
      </w:r>
      <w:r w:rsidR="00B71752">
        <w:t>.</w:t>
      </w:r>
      <w:r w:rsidR="00FE3DB8">
        <w:t xml:space="preserve"> </w:t>
      </w:r>
      <w:bookmarkStart w:id="0" w:name="_GoBack"/>
      <w:bookmarkEnd w:id="0"/>
    </w:p>
    <w:p w:rsidR="00DC49C5" w:rsidRDefault="00B71752">
      <w:r>
        <w:t>Az ebédszünet (kb</w:t>
      </w:r>
      <w:r w:rsidR="006913F7">
        <w:t>. 70 perc) előre láthatóan 13:20</w:t>
      </w:r>
      <w:r>
        <w:t xml:space="preserve">-14:30 óra között lesz. </w:t>
      </w:r>
    </w:p>
    <w:p w:rsidR="00DC49C5" w:rsidRDefault="00DC49C5">
      <w:r>
        <w:t>Nevezési határidő: 2020.08.21.</w:t>
      </w:r>
    </w:p>
    <w:p w:rsidR="00B71752" w:rsidRDefault="00DC49C5">
      <w:r>
        <w:t xml:space="preserve">Nevezéseket Magyar Ádám részére (06303079827) a </w:t>
      </w:r>
      <w:r w:rsidRPr="00DC49C5">
        <w:t>magyaradam74@gmail.com</w:t>
      </w:r>
      <w:r w:rsidR="00B71752">
        <w:t xml:space="preserve"> email címre az alábbi adatokkal kell elküldeni: - csapatnév (csapatkapitány neve, elérhetősége, BBO név - csapat tagjai (BBO név, versenyengedély vagy klub azonosító száma – élőpontho</w:t>
      </w:r>
      <w:r>
        <w:t>z-) A nevezéseket a http://</w:t>
      </w:r>
      <w:r w:rsidR="009102F1">
        <w:t>palatinusbridge.h</w:t>
      </w:r>
      <w:r w:rsidR="00B71752">
        <w:t>u/ honlap főoldalán</w:t>
      </w:r>
      <w:r w:rsidR="009102F1">
        <w:t xml:space="preserve"> </w:t>
      </w:r>
      <w:r w:rsidR="00B71752">
        <w:t xml:space="preserve"> lehet megtekinteni, és itt kell az adott forduló eredményeit felvinni, az ültetéshez az adatokat leszedni. A rendezőség maximalizálhatja a résztvevő csapatok számát, valami</w:t>
      </w:r>
      <w:r w:rsidR="00A36766">
        <w:t>n</w:t>
      </w:r>
      <w:r w:rsidR="00B71752">
        <w:t>t</w:t>
      </w:r>
      <w:r>
        <w:t xml:space="preserve"> előnyben részesítheti az MTK Budapest</w:t>
      </w:r>
      <w:r w:rsidR="00B71752">
        <w:t xml:space="preserve"> színeiben induló</w:t>
      </w:r>
      <w:r>
        <w:t xml:space="preserve"> csapatokat.</w:t>
      </w:r>
      <w:r w:rsidR="00B71752">
        <w:t xml:space="preserve"> Mindenkinek kellemes versenyzést kíván a rendezőség!</w:t>
      </w:r>
    </w:p>
    <w:sectPr w:rsidR="00B7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230"/>
    <w:rsid w:val="00026C26"/>
    <w:rsid w:val="001E729F"/>
    <w:rsid w:val="00500821"/>
    <w:rsid w:val="00531230"/>
    <w:rsid w:val="00620470"/>
    <w:rsid w:val="006913F7"/>
    <w:rsid w:val="008C7F45"/>
    <w:rsid w:val="009102F1"/>
    <w:rsid w:val="009717C9"/>
    <w:rsid w:val="00A36766"/>
    <w:rsid w:val="00A87208"/>
    <w:rsid w:val="00B71752"/>
    <w:rsid w:val="00BD5737"/>
    <w:rsid w:val="00DC49C5"/>
    <w:rsid w:val="00F519F5"/>
    <w:rsid w:val="00FE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B38AF"/>
  <w15:chartTrackingRefBased/>
  <w15:docId w15:val="{626EC521-9788-4E47-A7FE-2C5B5105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dcterms:created xsi:type="dcterms:W3CDTF">2020-08-22T09:42:00Z</dcterms:created>
  <dcterms:modified xsi:type="dcterms:W3CDTF">2020-08-22T10:29:00Z</dcterms:modified>
</cp:coreProperties>
</file>